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447E" w14:textId="5A7955B2" w:rsidR="00177292" w:rsidRPr="00177292" w:rsidRDefault="006C32C2" w:rsidP="00177292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0564EDF" wp14:editId="4EB9ED38">
                <wp:simplePos x="0" y="0"/>
                <wp:positionH relativeFrom="column">
                  <wp:posOffset>1561381</wp:posOffset>
                </wp:positionH>
                <wp:positionV relativeFrom="paragraph">
                  <wp:posOffset>-189781</wp:posOffset>
                </wp:positionV>
                <wp:extent cx="4114800" cy="431321"/>
                <wp:effectExtent l="0" t="0" r="19050" b="260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431321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BD3240" w14:textId="1520C742" w:rsidR="00F22ACC" w:rsidRPr="00F22ACC" w:rsidRDefault="00F22ACC" w:rsidP="00F22ACC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 xml:space="preserve">Modelled and guided writing is a </w:t>
                            </w:r>
                            <w:r w:rsidR="006C32C2">
                              <w:rPr>
                                <w:sz w:val="28"/>
                                <w:szCs w:val="32"/>
                              </w:rPr>
                              <w:t>used across school.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564EDF" id="Text Box 6" o:spid="_x0000_s1026" style="position:absolute;margin-left:122.95pt;margin-top:-14.95pt;width:324pt;height:33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" fillcolor="window" strokeweight="1.5pt">
                <v:textbox>
                  <w:txbxContent>
                    <w:p w14:paraId="78BD3240" w14:textId="1520C742" w:rsidR="00F22ACC" w:rsidRPr="00F22ACC" w:rsidRDefault="00F22ACC" w:rsidP="00F22ACC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 xml:space="preserve">Modelled and guided writing is a </w:t>
                      </w:r>
                      <w:r w:rsidR="006C32C2">
                        <w:rPr>
                          <w:sz w:val="28"/>
                          <w:szCs w:val="32"/>
                        </w:rPr>
                        <w:t>used across school.</w:t>
                      </w:r>
                    </w:p>
                  </w:txbxContent>
                </v:textbox>
              </v:roundrect>
            </w:pict>
          </mc:Fallback>
        </mc:AlternateContent>
      </w:r>
      <w:r w:rsidR="00973899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89EED11" wp14:editId="60AE6AB6">
                <wp:simplePos x="0" y="0"/>
                <wp:positionH relativeFrom="column">
                  <wp:posOffset>5838825</wp:posOffset>
                </wp:positionH>
                <wp:positionV relativeFrom="paragraph">
                  <wp:posOffset>161925</wp:posOffset>
                </wp:positionV>
                <wp:extent cx="3489325" cy="657860"/>
                <wp:effectExtent l="0" t="0" r="15875" b="279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325" cy="65786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421AB2" w14:textId="06A4D8F6" w:rsidR="00177292" w:rsidRPr="00ED5DA7" w:rsidRDefault="00ED5DA7" w:rsidP="001772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D5DA7">
                              <w:rPr>
                                <w:sz w:val="28"/>
                                <w:szCs w:val="28"/>
                              </w:rPr>
                              <w:t>‘Aim Higher’ stickers provide an extra level of challenge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9EED11" id="Text Box 12" o:spid="_x0000_s1027" style="position:absolute;margin-left:459.75pt;margin-top:12.75pt;width:274.75pt;height:51.8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" fillcolor="white [3201]" strokeweight="1.5pt">
                <v:textbox>
                  <w:txbxContent>
                    <w:p w14:paraId="22421AB2" w14:textId="06A4D8F6" w:rsidR="00177292" w:rsidRPr="00ED5DA7" w:rsidRDefault="00ED5DA7" w:rsidP="001772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D5DA7">
                        <w:rPr>
                          <w:sz w:val="28"/>
                          <w:szCs w:val="28"/>
                        </w:rPr>
                        <w:t>‘Aim Higher’ stickers provide an extra level of challenge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973899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E21285B" wp14:editId="4576CEFA">
                <wp:simplePos x="0" y="0"/>
                <wp:positionH relativeFrom="column">
                  <wp:posOffset>6153150</wp:posOffset>
                </wp:positionH>
                <wp:positionV relativeFrom="paragraph">
                  <wp:posOffset>-666750</wp:posOffset>
                </wp:positionV>
                <wp:extent cx="3429000" cy="65722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572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156BB3" w14:textId="57A986B7" w:rsidR="00177292" w:rsidRPr="00F22ACC" w:rsidRDefault="00ED5DA7" w:rsidP="00177292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F22ACC">
                              <w:rPr>
                                <w:sz w:val="28"/>
                                <w:szCs w:val="32"/>
                              </w:rPr>
                              <w:t xml:space="preserve">Writing is cross curricular and </w:t>
                            </w:r>
                            <w:r w:rsidR="00450EBE">
                              <w:rPr>
                                <w:sz w:val="28"/>
                                <w:szCs w:val="32"/>
                              </w:rPr>
                              <w:t xml:space="preserve">often </w:t>
                            </w:r>
                            <w:r w:rsidRPr="00F22ACC">
                              <w:rPr>
                                <w:sz w:val="28"/>
                                <w:szCs w:val="32"/>
                              </w:rPr>
                              <w:t>has a geographical, historical or scientific theme.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21285B" id="Text Box 11" o:spid="_x0000_s1028" style="position:absolute;margin-left:484.5pt;margin-top:-52.5pt;width:270pt;height:51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" fillcolor="white [3201]" strokeweight="1.5pt">
                <v:textbox>
                  <w:txbxContent>
                    <w:p w14:paraId="2E156BB3" w14:textId="57A986B7" w:rsidR="00177292" w:rsidRPr="00F22ACC" w:rsidRDefault="00ED5DA7" w:rsidP="00177292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F22ACC">
                        <w:rPr>
                          <w:sz w:val="28"/>
                          <w:szCs w:val="32"/>
                        </w:rPr>
                        <w:t xml:space="preserve">Writing is cross curricular and </w:t>
                      </w:r>
                      <w:r w:rsidR="00450EBE">
                        <w:rPr>
                          <w:sz w:val="28"/>
                          <w:szCs w:val="32"/>
                        </w:rPr>
                        <w:t xml:space="preserve">often </w:t>
                      </w:r>
                      <w:r w:rsidRPr="00F22ACC">
                        <w:rPr>
                          <w:sz w:val="28"/>
                          <w:szCs w:val="32"/>
                        </w:rPr>
                        <w:t>has a geographical, historical or scientific theme.</w:t>
                      </w:r>
                    </w:p>
                  </w:txbxContent>
                </v:textbox>
              </v:roundrect>
            </w:pict>
          </mc:Fallback>
        </mc:AlternateContent>
      </w:r>
      <w:r w:rsidR="009D71F3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86D284" wp14:editId="5498AEB4">
                <wp:simplePos x="0" y="0"/>
                <wp:positionH relativeFrom="column">
                  <wp:posOffset>-676275</wp:posOffset>
                </wp:positionH>
                <wp:positionV relativeFrom="paragraph">
                  <wp:posOffset>-628650</wp:posOffset>
                </wp:positionV>
                <wp:extent cx="1943100" cy="8096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8096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3CA7E6" w14:textId="4E3DFDC8" w:rsidR="00177292" w:rsidRPr="00F22ACC" w:rsidRDefault="00ED5DA7" w:rsidP="00177292">
                            <w:pPr>
                              <w:jc w:val="center"/>
                              <w:rPr>
                                <w:rFonts w:cstheme="minorHAnsi"/>
                                <w:sz w:val="28"/>
                                <w:szCs w:val="32"/>
                              </w:rPr>
                            </w:pPr>
                            <w:r w:rsidRPr="00F22ACC">
                              <w:rPr>
                                <w:rFonts w:cstheme="minorHAnsi"/>
                                <w:sz w:val="28"/>
                                <w:szCs w:val="32"/>
                              </w:rPr>
                              <w:t>Our Learning Journeys give writing a purpose and an audience.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86D284" id="Text Box 8" o:spid="_x0000_s1029" style="position:absolute;margin-left:-53.25pt;margin-top:-49.5pt;width:153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" fillcolor="white [3201]" strokeweight="1.5pt">
                <v:textbox>
                  <w:txbxContent>
                    <w:p w14:paraId="1B3CA7E6" w14:textId="4E3DFDC8" w:rsidR="00177292" w:rsidRPr="00F22ACC" w:rsidRDefault="00ED5DA7" w:rsidP="00177292">
                      <w:pPr>
                        <w:jc w:val="center"/>
                        <w:rPr>
                          <w:rFonts w:cstheme="minorHAnsi"/>
                          <w:sz w:val="28"/>
                          <w:szCs w:val="32"/>
                        </w:rPr>
                      </w:pPr>
                      <w:r w:rsidRPr="00F22ACC">
                        <w:rPr>
                          <w:rFonts w:cstheme="minorHAnsi"/>
                          <w:sz w:val="28"/>
                          <w:szCs w:val="32"/>
                        </w:rPr>
                        <w:t>Our Learning Journeys give writing a purpose and an audience.</w:t>
                      </w:r>
                    </w:p>
                  </w:txbxContent>
                </v:textbox>
              </v:roundrect>
            </w:pict>
          </mc:Fallback>
        </mc:AlternateContent>
      </w:r>
      <w:r w:rsidR="004B1C9A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A64C4C" wp14:editId="63BDF739">
                <wp:simplePos x="0" y="0"/>
                <wp:positionH relativeFrom="column">
                  <wp:posOffset>1381125</wp:posOffset>
                </wp:positionH>
                <wp:positionV relativeFrom="paragraph">
                  <wp:posOffset>-685800</wp:posOffset>
                </wp:positionV>
                <wp:extent cx="4705350" cy="3810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3810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5DCD3D" w14:textId="77777777" w:rsidR="00ED5DA7" w:rsidRPr="00F22ACC" w:rsidRDefault="00ED5DA7" w:rsidP="00ED5DA7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F22ACC">
                              <w:rPr>
                                <w:sz w:val="28"/>
                                <w:szCs w:val="32"/>
                              </w:rPr>
                              <w:t>Writing is often experiential and linked to real life situations.</w:t>
                            </w:r>
                          </w:p>
                          <w:p w14:paraId="29BD4F8C" w14:textId="59565FE9" w:rsidR="00177292" w:rsidRPr="00177292" w:rsidRDefault="00177292" w:rsidP="0017729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A64C4C" id="Text Box 17" o:spid="_x0000_s1030" style="position:absolute;margin-left:108.75pt;margin-top:-54pt;width:370.5pt;height: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" fillcolor="white [3201]" strokeweight="1.5pt">
                <v:textbox>
                  <w:txbxContent>
                    <w:p w14:paraId="1B5DCD3D" w14:textId="77777777" w:rsidR="00ED5DA7" w:rsidRPr="00F22ACC" w:rsidRDefault="00ED5DA7" w:rsidP="00ED5DA7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F22ACC">
                        <w:rPr>
                          <w:sz w:val="28"/>
                          <w:szCs w:val="32"/>
                        </w:rPr>
                        <w:t>Writing is often experiential and linked to real life situations.</w:t>
                      </w:r>
                    </w:p>
                    <w:p w14:paraId="29BD4F8C" w14:textId="59565FE9" w:rsidR="00177292" w:rsidRPr="00177292" w:rsidRDefault="00177292" w:rsidP="0017729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177292" w:rsidRPr="00177292">
        <w:rPr>
          <w:rFonts w:ascii="Times New Roman" w:eastAsia="Times New Roman" w:hAnsi="Times New Roman" w:cs="Times New Roman"/>
          <w:lang w:eastAsia="en-GB"/>
        </w:rPr>
        <w:fldChar w:fldCharType="begin"/>
      </w:r>
      <w:r w:rsidR="004C6762">
        <w:rPr>
          <w:rFonts w:ascii="Times New Roman" w:eastAsia="Times New Roman" w:hAnsi="Times New Roman" w:cs="Times New Roman"/>
          <w:lang w:eastAsia="en-GB"/>
        </w:rPr>
        <w:instrText xml:space="preserve"> INCLUDEPICTURE "\\\\gly-cc4-dc01\\var\\folders\\h6\\xgy_bw45621cr91jvzz50vg40000gn\\T\\com.microsoft.Word\\WebArchiveCopyPasteTempFiles\\B2+0Z5wPMMFrAAAAAElFTkSuQmCC" \* MERGEFORMAT </w:instrText>
      </w:r>
      <w:r w:rsidR="00177292" w:rsidRPr="00177292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F99E4B7" w14:textId="22BB1E9A" w:rsidR="001C6D5A" w:rsidRDefault="00E55229"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AB2F877" wp14:editId="1F39F439">
                <wp:simplePos x="0" y="0"/>
                <wp:positionH relativeFrom="column">
                  <wp:posOffset>3036498</wp:posOffset>
                </wp:positionH>
                <wp:positionV relativeFrom="paragraph">
                  <wp:posOffset>5337019</wp:posOffset>
                </wp:positionV>
                <wp:extent cx="2691442" cy="733246"/>
                <wp:effectExtent l="0" t="0" r="13970" b="1016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442" cy="733246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060AED" w14:textId="69D19EA2" w:rsidR="00552F73" w:rsidRPr="00F22ACC" w:rsidRDefault="00552F73" w:rsidP="00552F73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 xml:space="preserve">Subject Leaders share their knowledge to lead effectively.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2F877" id="Text Box 26" o:spid="_x0000_s1031" style="position:absolute;margin-left:239.1pt;margin-top:420.25pt;width:211.9pt;height:57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" fillcolor="white [3201]" strokeweight="1.5pt">
                <v:textbox>
                  <w:txbxContent>
                    <w:p w14:paraId="55060AED" w14:textId="69D19EA2" w:rsidR="00552F73" w:rsidRPr="00F22ACC" w:rsidRDefault="00552F73" w:rsidP="00552F73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 xml:space="preserve">Subject Leaders share their knowledge to lead effectively.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65D7EDB" wp14:editId="3F7E11FB">
                <wp:simplePos x="0" y="0"/>
                <wp:positionH relativeFrom="column">
                  <wp:posOffset>2622430</wp:posOffset>
                </wp:positionH>
                <wp:positionV relativeFrom="paragraph">
                  <wp:posOffset>4215585</wp:posOffset>
                </wp:positionV>
                <wp:extent cx="2783241" cy="914400"/>
                <wp:effectExtent l="0" t="0" r="1714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241" cy="9144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851C7D" w14:textId="1C4165F5" w:rsidR="00177292" w:rsidRPr="00E10F33" w:rsidRDefault="00E10F33" w:rsidP="0017729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10F33">
                              <w:rPr>
                                <w:sz w:val="28"/>
                                <w:szCs w:val="28"/>
                              </w:rPr>
                              <w:t>Editing and redrafting are a fundamental part of the writing process.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5D7EDB" id="Text Box 24" o:spid="_x0000_s1032" style="position:absolute;margin-left:206.5pt;margin-top:331.95pt;width:219.15pt;height:1in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" fillcolor="white [3201]" strokeweight="1.5pt">
                <v:textbox>
                  <w:txbxContent>
                    <w:p w14:paraId="60851C7D" w14:textId="1C4165F5" w:rsidR="00177292" w:rsidRPr="00E10F33" w:rsidRDefault="00E10F33" w:rsidP="00177292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10F33">
                        <w:rPr>
                          <w:sz w:val="28"/>
                          <w:szCs w:val="28"/>
                        </w:rPr>
                        <w:t>Editing and redrafting are a fundamental part of the writing process.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8F8ED1B" wp14:editId="1493F22B">
                <wp:simplePos x="0" y="0"/>
                <wp:positionH relativeFrom="column">
                  <wp:posOffset>-604077</wp:posOffset>
                </wp:positionH>
                <wp:positionV relativeFrom="paragraph">
                  <wp:posOffset>3593897</wp:posOffset>
                </wp:positionV>
                <wp:extent cx="2460972" cy="590550"/>
                <wp:effectExtent l="0" t="0" r="1587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0972" cy="5905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F3BE4A" w14:textId="67FDEEA8" w:rsidR="00177292" w:rsidRPr="00F22ACC" w:rsidRDefault="00E10F33" w:rsidP="00177292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F22ACC">
                              <w:rPr>
                                <w:sz w:val="28"/>
                                <w:szCs w:val="32"/>
                              </w:rPr>
                              <w:t>Year 2 and Year 6 staff attend LA moderation and training.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F8ED1B" id="Text Box 19" o:spid="_x0000_s1033" style="position:absolute;margin-left:-47.55pt;margin-top:283pt;width:193.8pt;height:4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" fillcolor="white [3201]" strokeweight="1.5pt">
                <v:textbox>
                  <w:txbxContent>
                    <w:p w14:paraId="0CF3BE4A" w14:textId="67FDEEA8" w:rsidR="00177292" w:rsidRPr="00F22ACC" w:rsidRDefault="00E10F33" w:rsidP="00177292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F22ACC">
                        <w:rPr>
                          <w:sz w:val="28"/>
                          <w:szCs w:val="32"/>
                        </w:rPr>
                        <w:t>Year 2 and Year 6 staff attend LA moderation and training.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AA8A268" wp14:editId="3B234D57">
                <wp:simplePos x="0" y="0"/>
                <wp:positionH relativeFrom="column">
                  <wp:posOffset>-646981</wp:posOffset>
                </wp:positionH>
                <wp:positionV relativeFrom="paragraph">
                  <wp:posOffset>2438544</wp:posOffset>
                </wp:positionV>
                <wp:extent cx="2389217" cy="897147"/>
                <wp:effectExtent l="0" t="0" r="11430" b="177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9217" cy="897147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F75B47" w14:textId="519361C4" w:rsidR="00177292" w:rsidRPr="008A42AC" w:rsidRDefault="00164E49" w:rsidP="001772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A42AC">
                              <w:rPr>
                                <w:sz w:val="28"/>
                                <w:szCs w:val="28"/>
                              </w:rPr>
                              <w:t xml:space="preserve">Writing is frequently </w:t>
                            </w:r>
                            <w:r w:rsidR="008A42AC" w:rsidRPr="008A42AC">
                              <w:rPr>
                                <w:sz w:val="28"/>
                                <w:szCs w:val="28"/>
                              </w:rPr>
                              <w:t>moderated within phases and with local schools.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A8A268" id="Text Box 13" o:spid="_x0000_s1034" style="position:absolute;margin-left:-50.95pt;margin-top:192pt;width:188.15pt;height:70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" fillcolor="white [3201]" strokeweight="1.5pt">
                <v:textbox>
                  <w:txbxContent>
                    <w:p w14:paraId="3CF75B47" w14:textId="519361C4" w:rsidR="00177292" w:rsidRPr="008A42AC" w:rsidRDefault="00164E49" w:rsidP="001772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A42AC">
                        <w:rPr>
                          <w:sz w:val="28"/>
                          <w:szCs w:val="28"/>
                        </w:rPr>
                        <w:t xml:space="preserve">Writing is frequently </w:t>
                      </w:r>
                      <w:r w:rsidR="008A42AC" w:rsidRPr="008A42AC">
                        <w:rPr>
                          <w:sz w:val="28"/>
                          <w:szCs w:val="28"/>
                        </w:rPr>
                        <w:t>moderated within phases and with local schools.</w:t>
                      </w:r>
                    </w:p>
                  </w:txbxContent>
                </v:textbox>
              </v:roundrect>
            </w:pict>
          </mc:Fallback>
        </mc:AlternateContent>
      </w:r>
      <w:r w:rsidR="006C32C2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A144611" wp14:editId="3AC19133">
                <wp:simplePos x="0" y="0"/>
                <wp:positionH relativeFrom="column">
                  <wp:posOffset>3909383</wp:posOffset>
                </wp:positionH>
                <wp:positionV relativeFrom="paragraph">
                  <wp:posOffset>318327</wp:posOffset>
                </wp:positionV>
                <wp:extent cx="1819275" cy="6953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6953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DA0B96" w14:textId="6BB10222" w:rsidR="00177292" w:rsidRPr="00F22ACC" w:rsidRDefault="00430349" w:rsidP="00177292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F22ACC">
                              <w:rPr>
                                <w:sz w:val="28"/>
                                <w:szCs w:val="32"/>
                              </w:rPr>
                              <w:t>Writing is often linked to a key text.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144611" id="Text Box 9" o:spid="_x0000_s1035" style="position:absolute;margin-left:307.85pt;margin-top:25.05pt;width:143.25pt;height:54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" fillcolor="white [3201]" strokeweight="1.5pt">
                <v:textbox>
                  <w:txbxContent>
                    <w:p w14:paraId="31DA0B96" w14:textId="6BB10222" w:rsidR="00177292" w:rsidRPr="00F22ACC" w:rsidRDefault="00430349" w:rsidP="00177292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F22ACC">
                        <w:rPr>
                          <w:sz w:val="28"/>
                          <w:szCs w:val="32"/>
                        </w:rPr>
                        <w:t>Writing is often linked to a key text.</w:t>
                      </w:r>
                    </w:p>
                  </w:txbxContent>
                </v:textbox>
              </v:roundrect>
            </w:pict>
          </mc:Fallback>
        </mc:AlternateContent>
      </w:r>
      <w:r w:rsidR="006C32C2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32226A0" wp14:editId="43202416">
                <wp:simplePos x="0" y="0"/>
                <wp:positionH relativeFrom="column">
                  <wp:posOffset>1575219</wp:posOffset>
                </wp:positionH>
                <wp:positionV relativeFrom="paragraph">
                  <wp:posOffset>243661</wp:posOffset>
                </wp:positionV>
                <wp:extent cx="2114550" cy="838200"/>
                <wp:effectExtent l="0" t="0" r="19050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8382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A830F2" w14:textId="21E054D7" w:rsidR="008158B1" w:rsidRPr="00F22ACC" w:rsidRDefault="004B1C9A" w:rsidP="008158B1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 xml:space="preserve">‘Supersonic Phonic Friends’ </w:t>
                            </w:r>
                            <w:r w:rsidR="000C2694">
                              <w:rPr>
                                <w:sz w:val="28"/>
                                <w:szCs w:val="32"/>
                              </w:rPr>
                              <w:t>h</w: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t xml:space="preserve">andwriting scheme </w:t>
                            </w:r>
                            <w:r w:rsidR="004C0F63">
                              <w:rPr>
                                <w:sz w:val="28"/>
                                <w:szCs w:val="32"/>
                              </w:rPr>
                              <w:t>introduced.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2226A0" id="Text Box 27" o:spid="_x0000_s1036" style="position:absolute;margin-left:124.05pt;margin-top:19.2pt;width:166.5pt;height:66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" fillcolor="window" strokeweight="1.5pt">
                <v:textbox>
                  <w:txbxContent>
                    <w:p w14:paraId="71A830F2" w14:textId="21E054D7" w:rsidR="008158B1" w:rsidRPr="00F22ACC" w:rsidRDefault="004B1C9A" w:rsidP="008158B1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 xml:space="preserve">‘Supersonic Phonic Friends’ </w:t>
                      </w:r>
                      <w:r w:rsidR="000C2694">
                        <w:rPr>
                          <w:sz w:val="28"/>
                          <w:szCs w:val="32"/>
                        </w:rPr>
                        <w:t>h</w:t>
                      </w:r>
                      <w:r>
                        <w:rPr>
                          <w:sz w:val="28"/>
                          <w:szCs w:val="32"/>
                        </w:rPr>
                        <w:t xml:space="preserve">andwriting scheme </w:t>
                      </w:r>
                      <w:r w:rsidR="004C0F63">
                        <w:rPr>
                          <w:sz w:val="28"/>
                          <w:szCs w:val="32"/>
                        </w:rPr>
                        <w:t>introduced.</w:t>
                      </w:r>
                    </w:p>
                  </w:txbxContent>
                </v:textbox>
              </v:roundrect>
            </w:pict>
          </mc:Fallback>
        </mc:AlternateContent>
      </w:r>
      <w:r w:rsidR="00D523DA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53E75B1" wp14:editId="09A4428A">
                <wp:simplePos x="0" y="0"/>
                <wp:positionH relativeFrom="column">
                  <wp:posOffset>-647700</wp:posOffset>
                </wp:positionH>
                <wp:positionV relativeFrom="paragraph">
                  <wp:posOffset>120015</wp:posOffset>
                </wp:positionV>
                <wp:extent cx="1971675" cy="10668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0668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CB697E" w14:textId="21074C2B" w:rsidR="00ED5DA7" w:rsidRPr="00F22ACC" w:rsidRDefault="00ED5DA7" w:rsidP="00ED5DA7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F22ACC">
                              <w:rPr>
                                <w:sz w:val="28"/>
                                <w:szCs w:val="32"/>
                              </w:rPr>
                              <w:t xml:space="preserve">Children experience a </w:t>
                            </w:r>
                            <w:r w:rsidR="0089679B">
                              <w:rPr>
                                <w:sz w:val="28"/>
                                <w:szCs w:val="32"/>
                              </w:rPr>
                              <w:t xml:space="preserve">wide range of genres linked to </w:t>
                            </w:r>
                            <w:r w:rsidRPr="00F22ACC">
                              <w:rPr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  <w:p w14:paraId="023F5F77" w14:textId="0E1A3E0E" w:rsidR="00177292" w:rsidRPr="00F22ACC" w:rsidRDefault="00ED5DA7" w:rsidP="00ED5DA7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F22ACC">
                              <w:rPr>
                                <w:sz w:val="28"/>
                                <w:szCs w:val="32"/>
                              </w:rPr>
                              <w:t xml:space="preserve">Learning Journeys.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3E75B1" id="Text Box 7" o:spid="_x0000_s1037" style="position:absolute;margin-left:-51pt;margin-top:9.45pt;width:155.25pt;height:84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" fillcolor="white [3201]" strokeweight="1.5pt">
                <v:textbox>
                  <w:txbxContent>
                    <w:p w14:paraId="1FCB697E" w14:textId="21074C2B" w:rsidR="00ED5DA7" w:rsidRPr="00F22ACC" w:rsidRDefault="00ED5DA7" w:rsidP="00ED5DA7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F22ACC">
                        <w:rPr>
                          <w:sz w:val="28"/>
                          <w:szCs w:val="32"/>
                        </w:rPr>
                        <w:t xml:space="preserve">Children experience a </w:t>
                      </w:r>
                      <w:r w:rsidR="0089679B">
                        <w:rPr>
                          <w:sz w:val="28"/>
                          <w:szCs w:val="32"/>
                        </w:rPr>
                        <w:t xml:space="preserve">wide range of genres linked to </w:t>
                      </w:r>
                      <w:r w:rsidRPr="00F22ACC">
                        <w:rPr>
                          <w:sz w:val="28"/>
                          <w:szCs w:val="32"/>
                        </w:rPr>
                        <w:t xml:space="preserve"> </w:t>
                      </w:r>
                    </w:p>
                    <w:p w14:paraId="023F5F77" w14:textId="0E1A3E0E" w:rsidR="00177292" w:rsidRPr="00F22ACC" w:rsidRDefault="00ED5DA7" w:rsidP="00ED5DA7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F22ACC">
                        <w:rPr>
                          <w:sz w:val="28"/>
                          <w:szCs w:val="32"/>
                        </w:rPr>
                        <w:t xml:space="preserve">Learning Journeys. </w:t>
                      </w:r>
                    </w:p>
                  </w:txbxContent>
                </v:textbox>
              </v:roundrect>
            </w:pict>
          </mc:Fallback>
        </mc:AlternateContent>
      </w:r>
      <w:r w:rsidR="00552F73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E00F77" wp14:editId="15E83582">
                <wp:simplePos x="0" y="0"/>
                <wp:positionH relativeFrom="column">
                  <wp:posOffset>6267450</wp:posOffset>
                </wp:positionH>
                <wp:positionV relativeFrom="paragraph">
                  <wp:posOffset>5415915</wp:posOffset>
                </wp:positionV>
                <wp:extent cx="3361055" cy="619125"/>
                <wp:effectExtent l="0" t="0" r="1079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1055" cy="6191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E7F47C" w14:textId="287255E1" w:rsidR="00177292" w:rsidRPr="00F22ACC" w:rsidRDefault="002C03A1" w:rsidP="00F96E81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F22ACC">
                              <w:rPr>
                                <w:sz w:val="28"/>
                                <w:szCs w:val="32"/>
                              </w:rPr>
                              <w:t>Intervention groups identified through marking and data.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E00F77" id="Text Box 14" o:spid="_x0000_s1038" style="position:absolute;margin-left:493.5pt;margin-top:426.45pt;width:264.65pt;height:4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" fillcolor="white [3201]" strokeweight="1.5pt">
                <v:textbox>
                  <w:txbxContent>
                    <w:p w14:paraId="05E7F47C" w14:textId="287255E1" w:rsidR="00177292" w:rsidRPr="00F22ACC" w:rsidRDefault="002C03A1" w:rsidP="00F96E81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F22ACC">
                        <w:rPr>
                          <w:sz w:val="28"/>
                          <w:szCs w:val="32"/>
                        </w:rPr>
                        <w:t>Intervention groups identified through marking and data.</w:t>
                      </w:r>
                    </w:p>
                  </w:txbxContent>
                </v:textbox>
              </v:roundrect>
            </w:pict>
          </mc:Fallback>
        </mc:AlternateContent>
      </w:r>
      <w:r w:rsidR="00552F73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D415392" wp14:editId="4B06BABB">
                <wp:simplePos x="0" y="0"/>
                <wp:positionH relativeFrom="column">
                  <wp:posOffset>2124075</wp:posOffset>
                </wp:positionH>
                <wp:positionV relativeFrom="paragraph">
                  <wp:posOffset>3453765</wp:posOffset>
                </wp:positionV>
                <wp:extent cx="3238500" cy="581025"/>
                <wp:effectExtent l="0" t="0" r="19050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5810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A2BBCD" w14:textId="0052E1C9" w:rsidR="00177292" w:rsidRPr="00F22ACC" w:rsidRDefault="00075DF2" w:rsidP="00177292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F22ACC">
                              <w:rPr>
                                <w:sz w:val="28"/>
                                <w:szCs w:val="32"/>
                              </w:rPr>
                              <w:t>Marking, both written and verbal, identifies next steps.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415392" id="Text Box 23" o:spid="_x0000_s1039" style="position:absolute;margin-left:167.25pt;margin-top:271.95pt;width:255pt;height:45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" fillcolor="white [3201]" strokeweight="1.5pt">
                <v:textbox>
                  <w:txbxContent>
                    <w:p w14:paraId="6CA2BBCD" w14:textId="0052E1C9" w:rsidR="00177292" w:rsidRPr="00F22ACC" w:rsidRDefault="00075DF2" w:rsidP="00177292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F22ACC">
                        <w:rPr>
                          <w:sz w:val="28"/>
                          <w:szCs w:val="32"/>
                        </w:rPr>
                        <w:t>Marking, both written and verbal, identifies next steps.</w:t>
                      </w:r>
                    </w:p>
                  </w:txbxContent>
                </v:textbox>
              </v:roundrect>
            </w:pict>
          </mc:Fallback>
        </mc:AlternateContent>
      </w:r>
      <w:r w:rsidR="009A4AC6" w:rsidRPr="0017729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11648" behindDoc="0" locked="0" layoutInCell="1" allowOverlap="1" wp14:anchorId="1394D3C1" wp14:editId="237B2433">
            <wp:simplePos x="0" y="0"/>
            <wp:positionH relativeFrom="column">
              <wp:posOffset>5593080</wp:posOffset>
            </wp:positionH>
            <wp:positionV relativeFrom="paragraph">
              <wp:posOffset>1914870</wp:posOffset>
            </wp:positionV>
            <wp:extent cx="704743" cy="746975"/>
            <wp:effectExtent l="19050" t="19050" r="19685" b="15240"/>
            <wp:wrapNone/>
            <wp:docPr id="4" name="Picture 4" descr="Image result for glynne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lynne primary schoo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43" cy="7469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AC6" w:rsidRPr="00177292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13696" behindDoc="0" locked="0" layoutInCell="1" allowOverlap="1" wp14:anchorId="185295C7" wp14:editId="24CD0B8B">
            <wp:simplePos x="0" y="0"/>
            <wp:positionH relativeFrom="column">
              <wp:posOffset>2216785</wp:posOffset>
            </wp:positionH>
            <wp:positionV relativeFrom="paragraph">
              <wp:posOffset>1901825</wp:posOffset>
            </wp:positionV>
            <wp:extent cx="721217" cy="764504"/>
            <wp:effectExtent l="19050" t="19050" r="22225" b="17145"/>
            <wp:wrapNone/>
            <wp:docPr id="5" name="Picture 5" descr="Image result for glynne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lynne primary school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217" cy="76450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ACC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5565AEEF" wp14:editId="3CC77090">
                <wp:simplePos x="0" y="0"/>
                <wp:positionH relativeFrom="column">
                  <wp:posOffset>-516255</wp:posOffset>
                </wp:positionH>
                <wp:positionV relativeFrom="paragraph">
                  <wp:posOffset>1396365</wp:posOffset>
                </wp:positionV>
                <wp:extent cx="2202180" cy="857250"/>
                <wp:effectExtent l="0" t="0" r="2667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8572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860839" w14:textId="4A1CA16F" w:rsidR="00177292" w:rsidRPr="00CD710B" w:rsidRDefault="00CD710B" w:rsidP="001772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D710B">
                              <w:rPr>
                                <w:sz w:val="28"/>
                                <w:szCs w:val="28"/>
                              </w:rPr>
                              <w:t>Teachers challenge all writers and have ambitious expectations.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65AEEF" id="Text Box 10" o:spid="_x0000_s1040" style="position:absolute;margin-left:-40.65pt;margin-top:109.95pt;width:173.4pt;height:67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" fillcolor="white [3201]" strokeweight="1.5pt">
                <v:textbox>
                  <w:txbxContent>
                    <w:p w14:paraId="51860839" w14:textId="4A1CA16F" w:rsidR="00177292" w:rsidRPr="00CD710B" w:rsidRDefault="00CD710B" w:rsidP="001772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CD710B">
                        <w:rPr>
                          <w:sz w:val="28"/>
                          <w:szCs w:val="28"/>
                        </w:rPr>
                        <w:t>Teachers challenge all writers and have ambitious expectations.</w:t>
                      </w:r>
                    </w:p>
                  </w:txbxContent>
                </v:textbox>
              </v:roundrect>
            </w:pict>
          </mc:Fallback>
        </mc:AlternateContent>
      </w:r>
      <w:r w:rsidR="00F22ACC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33F0211" wp14:editId="22473689">
                <wp:simplePos x="0" y="0"/>
                <wp:positionH relativeFrom="column">
                  <wp:posOffset>6457950</wp:posOffset>
                </wp:positionH>
                <wp:positionV relativeFrom="paragraph">
                  <wp:posOffset>780415</wp:posOffset>
                </wp:positionV>
                <wp:extent cx="3086100" cy="6000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00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58AFF1" w14:textId="2FC6C459" w:rsidR="00F22ACC" w:rsidRPr="00F22ACC" w:rsidRDefault="00F22ACC" w:rsidP="00F22ACC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t>High expectations of the application of phonics and GPS in writing.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3F0211" id="Text Box 25" o:spid="_x0000_s1041" style="position:absolute;margin-left:508.5pt;margin-top:61.45pt;width:243pt;height:47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" fillcolor="window" strokeweight="1.5pt">
                <v:textbox>
                  <w:txbxContent>
                    <w:p w14:paraId="7B58AFF1" w14:textId="2FC6C459" w:rsidR="00F22ACC" w:rsidRPr="00F22ACC" w:rsidRDefault="00F22ACC" w:rsidP="00F22ACC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t>High expectations of the application of phonics and GPS in writing.</w:t>
                      </w:r>
                    </w:p>
                  </w:txbxContent>
                </v:textbox>
              </v:roundrect>
            </w:pict>
          </mc:Fallback>
        </mc:AlternateContent>
      </w:r>
      <w:r w:rsidR="00F22ACC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FD4E1FA" wp14:editId="61D79C0A">
                <wp:simplePos x="0" y="0"/>
                <wp:positionH relativeFrom="column">
                  <wp:posOffset>6695440</wp:posOffset>
                </wp:positionH>
                <wp:positionV relativeFrom="paragraph">
                  <wp:posOffset>1501140</wp:posOffset>
                </wp:positionV>
                <wp:extent cx="2820035" cy="847725"/>
                <wp:effectExtent l="0" t="0" r="1841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0035" cy="8477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20923" w14:textId="3C3BF47E" w:rsidR="00177292" w:rsidRDefault="00ED5DA7" w:rsidP="00177292">
                            <w:pPr>
                              <w:jc w:val="center"/>
                            </w:pPr>
                            <w:r w:rsidRPr="00ED5DA7">
                              <w:rPr>
                                <w:sz w:val="28"/>
                                <w:szCs w:val="28"/>
                              </w:rPr>
                              <w:t>Writing Assessment books track each child’s writing from EYFS to Year 6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D4E1FA" id="Text Box 21" o:spid="_x0000_s1042" style="position:absolute;margin-left:527.2pt;margin-top:118.2pt;width:222.05pt;height:66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" fillcolor="white [3201]" strokeweight="1.5pt">
                <v:textbox>
                  <w:txbxContent>
                    <w:p w14:paraId="39B20923" w14:textId="3C3BF47E" w:rsidR="00177292" w:rsidRDefault="00ED5DA7" w:rsidP="00177292">
                      <w:pPr>
                        <w:jc w:val="center"/>
                      </w:pPr>
                      <w:r w:rsidRPr="00ED5DA7">
                        <w:rPr>
                          <w:sz w:val="28"/>
                          <w:szCs w:val="28"/>
                        </w:rPr>
                        <w:t>Writing Assessment books track each child’s writing from EYFS to Year 6</w:t>
                      </w:r>
                      <w: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F22ACC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A412E35" wp14:editId="492AC18F">
                <wp:simplePos x="0" y="0"/>
                <wp:positionH relativeFrom="column">
                  <wp:posOffset>6696075</wp:posOffset>
                </wp:positionH>
                <wp:positionV relativeFrom="paragraph">
                  <wp:posOffset>2434590</wp:posOffset>
                </wp:positionV>
                <wp:extent cx="2755265" cy="800100"/>
                <wp:effectExtent l="0" t="0" r="2603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265" cy="8001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C5A947" w14:textId="7B9A7691" w:rsidR="00177292" w:rsidRPr="00F22ACC" w:rsidRDefault="008A42AC" w:rsidP="00177292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F22ACC">
                              <w:rPr>
                                <w:sz w:val="28"/>
                                <w:szCs w:val="32"/>
                              </w:rPr>
                              <w:t>Staff attend CPD and disseminate ideas to colleagues.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412E35" id="Text Box 22" o:spid="_x0000_s1043" style="position:absolute;margin-left:527.25pt;margin-top:191.7pt;width:216.95pt;height:6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" fillcolor="white [3201]" strokeweight="1.5pt">
                <v:textbox>
                  <w:txbxContent>
                    <w:p w14:paraId="2BC5A947" w14:textId="7B9A7691" w:rsidR="00177292" w:rsidRPr="00F22ACC" w:rsidRDefault="008A42AC" w:rsidP="00177292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F22ACC">
                        <w:rPr>
                          <w:sz w:val="28"/>
                          <w:szCs w:val="32"/>
                        </w:rPr>
                        <w:t>Staff attend CPD and disseminate ideas to colleagues.</w:t>
                      </w:r>
                    </w:p>
                  </w:txbxContent>
                </v:textbox>
              </v:roundrect>
            </w:pict>
          </mc:Fallback>
        </mc:AlternateContent>
      </w:r>
      <w:r w:rsidR="00F22ACC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EB7908" wp14:editId="04CE184D">
                <wp:simplePos x="0" y="0"/>
                <wp:positionH relativeFrom="column">
                  <wp:posOffset>-714375</wp:posOffset>
                </wp:positionH>
                <wp:positionV relativeFrom="paragraph">
                  <wp:posOffset>5482591</wp:posOffset>
                </wp:positionV>
                <wp:extent cx="3373755" cy="685800"/>
                <wp:effectExtent l="0" t="0" r="1714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755" cy="6858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C89B02" w14:textId="2772AB30" w:rsidR="00177292" w:rsidRPr="00F22ACC" w:rsidRDefault="00A374AF" w:rsidP="00177292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 w:rsidRPr="00F22ACC">
                              <w:rPr>
                                <w:sz w:val="28"/>
                                <w:szCs w:val="32"/>
                              </w:rPr>
                              <w:t>Classroom and corridor displays reflect writing opportunities.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B7908" id="Text Box 18" o:spid="_x0000_s1044" style="position:absolute;margin-left:-56.25pt;margin-top:431.7pt;width:265.65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" fillcolor="white [3201]" strokeweight="1.5pt">
                <v:textbox>
                  <w:txbxContent>
                    <w:p w14:paraId="54C89B02" w14:textId="2772AB30" w:rsidR="00177292" w:rsidRPr="00F22ACC" w:rsidRDefault="00A374AF" w:rsidP="00177292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 w:rsidRPr="00F22ACC">
                        <w:rPr>
                          <w:sz w:val="28"/>
                          <w:szCs w:val="32"/>
                        </w:rPr>
                        <w:t>Classroom and corridor displays reflect writing opportunities.</w:t>
                      </w:r>
                    </w:p>
                  </w:txbxContent>
                </v:textbox>
              </v:roundrect>
            </w:pict>
          </mc:Fallback>
        </mc:AlternateContent>
      </w:r>
      <w:r w:rsidR="00F22ACC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FB1B16C" wp14:editId="72FE0FCE">
                <wp:simplePos x="0" y="0"/>
                <wp:positionH relativeFrom="column">
                  <wp:posOffset>7191375</wp:posOffset>
                </wp:positionH>
                <wp:positionV relativeFrom="paragraph">
                  <wp:posOffset>3301365</wp:posOffset>
                </wp:positionV>
                <wp:extent cx="2219325" cy="9810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9810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A619C5" w14:textId="1170825B" w:rsidR="00177292" w:rsidRPr="00B60DD9" w:rsidRDefault="00F3004E" w:rsidP="001772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60DD9">
                              <w:rPr>
                                <w:sz w:val="28"/>
                                <w:szCs w:val="28"/>
                              </w:rPr>
                              <w:t xml:space="preserve">Year 6: </w:t>
                            </w:r>
                            <w:r w:rsidR="00E61349">
                              <w:rPr>
                                <w:sz w:val="28"/>
                                <w:szCs w:val="28"/>
                              </w:rPr>
                              <w:t>75</w:t>
                            </w:r>
                            <w:r w:rsidRPr="00E61349">
                              <w:rPr>
                                <w:sz w:val="28"/>
                                <w:szCs w:val="28"/>
                              </w:rPr>
                              <w:t>%</w:t>
                            </w:r>
                            <w:r w:rsidRPr="00B60DD9">
                              <w:rPr>
                                <w:sz w:val="28"/>
                                <w:szCs w:val="28"/>
                              </w:rPr>
                              <w:t xml:space="preserve"> of children reached </w:t>
                            </w:r>
                            <w:r w:rsidR="00592F07"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B60DD9">
                              <w:rPr>
                                <w:sz w:val="28"/>
                                <w:szCs w:val="28"/>
                              </w:rPr>
                              <w:t>expected</w:t>
                            </w:r>
                            <w:r w:rsidR="00592F07">
                              <w:rPr>
                                <w:sz w:val="28"/>
                                <w:szCs w:val="28"/>
                              </w:rPr>
                              <w:t xml:space="preserve"> standard (above national)</w:t>
                            </w:r>
                            <w:r w:rsidRPr="00B60DD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B1B16C" id="Text Box 20" o:spid="_x0000_s1045" style="position:absolute;margin-left:566.25pt;margin-top:259.95pt;width:174.75pt;height:77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" fillcolor="white [3201]" strokeweight="1.5pt">
                <v:textbox>
                  <w:txbxContent>
                    <w:p w14:paraId="46A619C5" w14:textId="1170825B" w:rsidR="00177292" w:rsidRPr="00B60DD9" w:rsidRDefault="00F3004E" w:rsidP="001772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60DD9">
                        <w:rPr>
                          <w:sz w:val="28"/>
                          <w:szCs w:val="28"/>
                        </w:rPr>
                        <w:t xml:space="preserve">Year 6: </w:t>
                      </w:r>
                      <w:r w:rsidR="00E61349">
                        <w:rPr>
                          <w:sz w:val="28"/>
                          <w:szCs w:val="28"/>
                        </w:rPr>
                        <w:t>75</w:t>
                      </w:r>
                      <w:r w:rsidRPr="00E61349">
                        <w:rPr>
                          <w:sz w:val="28"/>
                          <w:szCs w:val="28"/>
                        </w:rPr>
                        <w:t>%</w:t>
                      </w:r>
                      <w:r w:rsidRPr="00B60DD9">
                        <w:rPr>
                          <w:sz w:val="28"/>
                          <w:szCs w:val="28"/>
                        </w:rPr>
                        <w:t xml:space="preserve"> of children reached </w:t>
                      </w:r>
                      <w:r w:rsidR="00592F07">
                        <w:rPr>
                          <w:sz w:val="28"/>
                          <w:szCs w:val="28"/>
                        </w:rPr>
                        <w:t xml:space="preserve">the </w:t>
                      </w:r>
                      <w:r w:rsidRPr="00B60DD9">
                        <w:rPr>
                          <w:sz w:val="28"/>
                          <w:szCs w:val="28"/>
                        </w:rPr>
                        <w:t>expected</w:t>
                      </w:r>
                      <w:r w:rsidR="00592F07">
                        <w:rPr>
                          <w:sz w:val="28"/>
                          <w:szCs w:val="28"/>
                        </w:rPr>
                        <w:t xml:space="preserve"> standard (above national)</w:t>
                      </w:r>
                      <w:r w:rsidRPr="00B60DD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22ACC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2DBDBC" wp14:editId="77786003">
                <wp:simplePos x="0" y="0"/>
                <wp:positionH relativeFrom="column">
                  <wp:posOffset>-638175</wp:posOffset>
                </wp:positionH>
                <wp:positionV relativeFrom="paragraph">
                  <wp:posOffset>4368165</wp:posOffset>
                </wp:positionV>
                <wp:extent cx="2587625" cy="952500"/>
                <wp:effectExtent l="0" t="0" r="2222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625" cy="9525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987CE" w14:textId="1C29DD0D" w:rsidR="00177292" w:rsidRPr="00F22ACC" w:rsidRDefault="00D1784C" w:rsidP="0017729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22ACC">
                              <w:rPr>
                                <w:sz w:val="28"/>
                                <w:szCs w:val="28"/>
                              </w:rPr>
                              <w:t xml:space="preserve">GPS is delivered discretely as well as being linked to Learning Journeys.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DBDBC" id="Text Box 15" o:spid="_x0000_s1046" style="position:absolute;margin-left:-50.25pt;margin-top:343.95pt;width:203.75pt;height: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" fillcolor="white [3201]" strokeweight="1.5pt">
                <v:textbox>
                  <w:txbxContent>
                    <w:p w14:paraId="4EE987CE" w14:textId="1C29DD0D" w:rsidR="00177292" w:rsidRPr="00F22ACC" w:rsidRDefault="00D1784C" w:rsidP="0017729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22ACC">
                        <w:rPr>
                          <w:sz w:val="28"/>
                          <w:szCs w:val="28"/>
                        </w:rPr>
                        <w:t xml:space="preserve">GPS is delivered discretely as well as being linked to Learning Journeys. </w:t>
                      </w:r>
                    </w:p>
                  </w:txbxContent>
                </v:textbox>
              </v:roundrect>
            </w:pict>
          </mc:Fallback>
        </mc:AlternateContent>
      </w:r>
      <w:r w:rsidR="002C03A1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1B676C0" wp14:editId="04A4ED0C">
                <wp:simplePos x="0" y="0"/>
                <wp:positionH relativeFrom="margin">
                  <wp:posOffset>5465135</wp:posOffset>
                </wp:positionH>
                <wp:positionV relativeFrom="paragraph">
                  <wp:posOffset>3503605</wp:posOffset>
                </wp:positionV>
                <wp:extent cx="1562100" cy="862123"/>
                <wp:effectExtent l="0" t="0" r="1905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6212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13B798" w14:textId="3F7ACEFA" w:rsidR="004C6762" w:rsidRPr="002C03A1" w:rsidRDefault="002C03A1" w:rsidP="004C67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C03A1">
                              <w:rPr>
                                <w:sz w:val="28"/>
                                <w:szCs w:val="28"/>
                              </w:rPr>
                              <w:t>Staff are passionate about writing.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B676C0" id="Text Box 1" o:spid="_x0000_s1047" style="position:absolute;margin-left:430.35pt;margin-top:275.85pt;width:123pt;height:67.9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" fillcolor="window" strokeweight="1.5pt">
                <v:textbox>
                  <w:txbxContent>
                    <w:p w14:paraId="5513B798" w14:textId="3F7ACEFA" w:rsidR="004C6762" w:rsidRPr="002C03A1" w:rsidRDefault="002C03A1" w:rsidP="004C676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C03A1">
                        <w:rPr>
                          <w:sz w:val="28"/>
                          <w:szCs w:val="28"/>
                        </w:rPr>
                        <w:t>Staff are passionate about writing.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C67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8CBCBA" wp14:editId="4DBAAE05">
                <wp:simplePos x="0" y="0"/>
                <wp:positionH relativeFrom="column">
                  <wp:posOffset>2056130</wp:posOffset>
                </wp:positionH>
                <wp:positionV relativeFrom="paragraph">
                  <wp:posOffset>1378585</wp:posOffset>
                </wp:positionV>
                <wp:extent cx="4481848" cy="1970467"/>
                <wp:effectExtent l="19050" t="19050" r="1397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848" cy="197046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0711453A" w14:textId="6B64DCD7" w:rsidR="00177292" w:rsidRPr="00177292" w:rsidRDefault="00177292" w:rsidP="0017729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177292">
                              <w:rPr>
                                <w:sz w:val="44"/>
                                <w:szCs w:val="44"/>
                              </w:rPr>
                              <w:t>Glynne Primary School</w:t>
                            </w:r>
                          </w:p>
                          <w:p w14:paraId="74DBAFAE" w14:textId="77777777" w:rsidR="00177292" w:rsidRDefault="00177292" w:rsidP="0017729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AE38EE3" w14:textId="1CCCDDEC" w:rsidR="00177292" w:rsidRPr="00177292" w:rsidRDefault="00177292" w:rsidP="00177292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177292">
                              <w:rPr>
                                <w:sz w:val="48"/>
                                <w:szCs w:val="48"/>
                              </w:rPr>
                              <w:t xml:space="preserve">What does </w:t>
                            </w:r>
                          </w:p>
                          <w:p w14:paraId="654260DE" w14:textId="1D497694" w:rsidR="00177292" w:rsidRPr="00177292" w:rsidRDefault="00C041B0" w:rsidP="0017729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Writing </w:t>
                            </w:r>
                            <w:r w:rsidR="00177292" w:rsidRPr="00177292">
                              <w:rPr>
                                <w:sz w:val="48"/>
                                <w:szCs w:val="48"/>
                              </w:rPr>
                              <w:t>look like</w:t>
                            </w:r>
                            <w:r w:rsidR="00177292" w:rsidRPr="00177292">
                              <w:rPr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  <w:p w14:paraId="06B7FADF" w14:textId="3E8B1EEF" w:rsidR="00177292" w:rsidRDefault="00177292" w:rsidP="0017729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E0231D1" w14:textId="77777777" w:rsidR="00177292" w:rsidRDefault="00177292" w:rsidP="0017729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CFA01E1" w14:textId="77777777" w:rsidR="00177292" w:rsidRPr="00177292" w:rsidRDefault="00177292" w:rsidP="0017729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CBCBA" id="Text Box 3" o:spid="_x0000_s1048" style="position:absolute;margin-left:161.9pt;margin-top:108.55pt;width:352.9pt;height:15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" fillcolor="#b4c6e7 [1300]" strokecolor="#1f4d78 [1608]" strokeweight="3pt">
                <v:textbox>
                  <w:txbxContent>
                    <w:p w14:paraId="0711453A" w14:textId="6B64DCD7" w:rsidR="00177292" w:rsidRPr="00177292" w:rsidRDefault="00177292" w:rsidP="0017729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177292">
                        <w:rPr>
                          <w:sz w:val="44"/>
                          <w:szCs w:val="44"/>
                        </w:rPr>
                        <w:t>Glynne Primary School</w:t>
                      </w:r>
                    </w:p>
                    <w:p w14:paraId="74DBAFAE" w14:textId="77777777" w:rsidR="00177292" w:rsidRDefault="00177292" w:rsidP="0017729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1AE38EE3" w14:textId="1CCCDDEC" w:rsidR="00177292" w:rsidRPr="00177292" w:rsidRDefault="00177292" w:rsidP="00177292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177292">
                        <w:rPr>
                          <w:sz w:val="48"/>
                          <w:szCs w:val="48"/>
                        </w:rPr>
                        <w:t xml:space="preserve">What does </w:t>
                      </w:r>
                    </w:p>
                    <w:p w14:paraId="654260DE" w14:textId="1D497694" w:rsidR="00177292" w:rsidRPr="00177292" w:rsidRDefault="00C041B0" w:rsidP="0017729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Writing </w:t>
                      </w:r>
                      <w:r w:rsidR="00177292" w:rsidRPr="00177292">
                        <w:rPr>
                          <w:sz w:val="48"/>
                          <w:szCs w:val="48"/>
                        </w:rPr>
                        <w:t>look like</w:t>
                      </w:r>
                      <w:r w:rsidR="00177292" w:rsidRPr="00177292">
                        <w:rPr>
                          <w:sz w:val="44"/>
                          <w:szCs w:val="44"/>
                        </w:rPr>
                        <w:t>?</w:t>
                      </w:r>
                    </w:p>
                    <w:p w14:paraId="06B7FADF" w14:textId="3E8B1EEF" w:rsidR="00177292" w:rsidRDefault="00177292" w:rsidP="0017729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E0231D1" w14:textId="77777777" w:rsidR="00177292" w:rsidRDefault="00177292" w:rsidP="0017729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CFA01E1" w14:textId="77777777" w:rsidR="00177292" w:rsidRPr="00177292" w:rsidRDefault="00177292" w:rsidP="0017729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C6762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20E557" wp14:editId="187CACB0">
                <wp:simplePos x="0" y="0"/>
                <wp:positionH relativeFrom="column">
                  <wp:posOffset>5743575</wp:posOffset>
                </wp:positionH>
                <wp:positionV relativeFrom="paragraph">
                  <wp:posOffset>4520565</wp:posOffset>
                </wp:positionV>
                <wp:extent cx="3552825" cy="69532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6953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BF6F4E" w14:textId="3D592EE6" w:rsidR="002C03A1" w:rsidRPr="00B60DD9" w:rsidRDefault="002C03A1" w:rsidP="002C03A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60DD9">
                              <w:rPr>
                                <w:sz w:val="28"/>
                                <w:szCs w:val="28"/>
                              </w:rPr>
                              <w:t xml:space="preserve">Year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Pr="00B60DD9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E55229">
                              <w:rPr>
                                <w:sz w:val="28"/>
                                <w:szCs w:val="28"/>
                              </w:rPr>
                              <w:t>68</w:t>
                            </w:r>
                            <w:r w:rsidRPr="00E55229">
                              <w:rPr>
                                <w:sz w:val="28"/>
                                <w:szCs w:val="28"/>
                              </w:rPr>
                              <w:t>%</w:t>
                            </w:r>
                            <w:r w:rsidRPr="00B60DD9">
                              <w:rPr>
                                <w:sz w:val="28"/>
                                <w:szCs w:val="28"/>
                              </w:rPr>
                              <w:t xml:space="preserve"> of children reached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B60DD9">
                              <w:rPr>
                                <w:sz w:val="28"/>
                                <w:szCs w:val="28"/>
                              </w:rPr>
                              <w:t>expected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standard (above national)</w:t>
                            </w:r>
                            <w:r w:rsidRPr="00B60DD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C284BD8" w14:textId="2679E740" w:rsidR="00177292" w:rsidRDefault="00177292" w:rsidP="001772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0E557" id="Text Box 16" o:spid="_x0000_s1049" style="position:absolute;margin-left:452.25pt;margin-top:355.95pt;width:279.75pt;height:5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" fillcolor="white [3201]" strokeweight="1.5pt">
                <v:textbox>
                  <w:txbxContent>
                    <w:p w14:paraId="72BF6F4E" w14:textId="3D592EE6" w:rsidR="002C03A1" w:rsidRPr="00B60DD9" w:rsidRDefault="002C03A1" w:rsidP="002C03A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60DD9">
                        <w:rPr>
                          <w:sz w:val="28"/>
                          <w:szCs w:val="28"/>
                        </w:rPr>
                        <w:t xml:space="preserve">Year </w:t>
                      </w:r>
                      <w:r>
                        <w:rPr>
                          <w:sz w:val="28"/>
                          <w:szCs w:val="28"/>
                        </w:rPr>
                        <w:t>2</w:t>
                      </w:r>
                      <w:r w:rsidRPr="00B60DD9"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E55229">
                        <w:rPr>
                          <w:sz w:val="28"/>
                          <w:szCs w:val="28"/>
                        </w:rPr>
                        <w:t>68</w:t>
                      </w:r>
                      <w:r w:rsidRPr="00E55229">
                        <w:rPr>
                          <w:sz w:val="28"/>
                          <w:szCs w:val="28"/>
                        </w:rPr>
                        <w:t>%</w:t>
                      </w:r>
                      <w:r w:rsidRPr="00B60DD9">
                        <w:rPr>
                          <w:sz w:val="28"/>
                          <w:szCs w:val="28"/>
                        </w:rPr>
                        <w:t xml:space="preserve"> of children reached </w:t>
                      </w:r>
                      <w:r>
                        <w:rPr>
                          <w:sz w:val="28"/>
                          <w:szCs w:val="28"/>
                        </w:rPr>
                        <w:t xml:space="preserve">the </w:t>
                      </w:r>
                      <w:r w:rsidRPr="00B60DD9">
                        <w:rPr>
                          <w:sz w:val="28"/>
                          <w:szCs w:val="28"/>
                        </w:rPr>
                        <w:t>expected</w:t>
                      </w:r>
                      <w:r>
                        <w:rPr>
                          <w:sz w:val="28"/>
                          <w:szCs w:val="28"/>
                        </w:rPr>
                        <w:t xml:space="preserve"> standard (above national)</w:t>
                      </w:r>
                      <w:r w:rsidRPr="00B60DD9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4C284BD8" w14:textId="2679E740" w:rsidR="00177292" w:rsidRDefault="00177292" w:rsidP="001772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177292" w:rsidRPr="00177292">
        <w:rPr>
          <w:rFonts w:ascii="Times New Roman" w:eastAsia="Times New Roman" w:hAnsi="Times New Roman" w:cs="Times New Roman"/>
          <w:lang w:eastAsia="en-GB"/>
        </w:rPr>
        <w:fldChar w:fldCharType="begin"/>
      </w:r>
      <w:r w:rsidR="004C6762">
        <w:rPr>
          <w:rFonts w:ascii="Times New Roman" w:eastAsia="Times New Roman" w:hAnsi="Times New Roman" w:cs="Times New Roman"/>
          <w:lang w:eastAsia="en-GB"/>
        </w:rPr>
        <w:instrText xml:space="preserve"> INCLUDEPICTURE "\\\\gly-cc4-dc01\\var\\folders\\h6\\xgy_bw45621cr91jvzz50vg40000gn\\T\\com.microsoft.Word\\WebArchiveCopyPasteTempFiles\\B2+0Z5wPMMFrAAAAAElFTkSuQmCC" \* MERGEFORMAT </w:instrText>
      </w:r>
      <w:r w:rsidR="00177292" w:rsidRPr="00177292">
        <w:rPr>
          <w:rFonts w:ascii="Times New Roman" w:eastAsia="Times New Roman" w:hAnsi="Times New Roman" w:cs="Times New Roman"/>
          <w:lang w:eastAsia="en-GB"/>
        </w:rPr>
        <w:fldChar w:fldCharType="end"/>
      </w:r>
    </w:p>
    <w:sectPr w:rsidR="001C6D5A" w:rsidSect="00177292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0D0B8" w14:textId="77777777" w:rsidR="00B844E2" w:rsidRDefault="00B844E2" w:rsidP="00F96E81">
      <w:r>
        <w:separator/>
      </w:r>
    </w:p>
  </w:endnote>
  <w:endnote w:type="continuationSeparator" w:id="0">
    <w:p w14:paraId="58CCDC90" w14:textId="77777777" w:rsidR="00B844E2" w:rsidRDefault="00B844E2" w:rsidP="00F96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4AE7B" w14:textId="77777777" w:rsidR="00B844E2" w:rsidRDefault="00B844E2" w:rsidP="00F96E81">
      <w:r>
        <w:separator/>
      </w:r>
    </w:p>
  </w:footnote>
  <w:footnote w:type="continuationSeparator" w:id="0">
    <w:p w14:paraId="1C368D34" w14:textId="77777777" w:rsidR="00B844E2" w:rsidRDefault="00B844E2" w:rsidP="00F96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292"/>
    <w:rsid w:val="00075DF2"/>
    <w:rsid w:val="000C2694"/>
    <w:rsid w:val="00125C8B"/>
    <w:rsid w:val="00164E49"/>
    <w:rsid w:val="00177292"/>
    <w:rsid w:val="00221D93"/>
    <w:rsid w:val="002C03A1"/>
    <w:rsid w:val="00430349"/>
    <w:rsid w:val="00450EBE"/>
    <w:rsid w:val="0048003D"/>
    <w:rsid w:val="004B1C9A"/>
    <w:rsid w:val="004C0F63"/>
    <w:rsid w:val="004C6762"/>
    <w:rsid w:val="00552F73"/>
    <w:rsid w:val="00592F07"/>
    <w:rsid w:val="00623B60"/>
    <w:rsid w:val="00684B20"/>
    <w:rsid w:val="006C32C2"/>
    <w:rsid w:val="007A0418"/>
    <w:rsid w:val="008158B1"/>
    <w:rsid w:val="0089679B"/>
    <w:rsid w:val="008A42AC"/>
    <w:rsid w:val="00973899"/>
    <w:rsid w:val="009A4AC6"/>
    <w:rsid w:val="009C2FCA"/>
    <w:rsid w:val="009D71F3"/>
    <w:rsid w:val="00A374AF"/>
    <w:rsid w:val="00B60DD9"/>
    <w:rsid w:val="00B844E2"/>
    <w:rsid w:val="00C041B0"/>
    <w:rsid w:val="00CD710B"/>
    <w:rsid w:val="00D1205B"/>
    <w:rsid w:val="00D1784C"/>
    <w:rsid w:val="00D523DA"/>
    <w:rsid w:val="00E10F33"/>
    <w:rsid w:val="00E55229"/>
    <w:rsid w:val="00E61349"/>
    <w:rsid w:val="00E90A42"/>
    <w:rsid w:val="00ED5DA7"/>
    <w:rsid w:val="00F22ACC"/>
    <w:rsid w:val="00F2555C"/>
    <w:rsid w:val="00F3004E"/>
    <w:rsid w:val="00F7596D"/>
    <w:rsid w:val="00F9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C48F3"/>
  <w15:chartTrackingRefBased/>
  <w15:docId w15:val="{A6004F89-91AA-DF47-852B-E57D4674C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67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62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96E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E8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96E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E8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C7B85CF3E134FBEFA6E9B9C3DBD3B" ma:contentTypeVersion="16" ma:contentTypeDescription="Create a new document." ma:contentTypeScope="" ma:versionID="ba15ac7fd929626f86d7e1156ef04c3f">
  <xsd:schema xmlns:xsd="http://www.w3.org/2001/XMLSchema" xmlns:xs="http://www.w3.org/2001/XMLSchema" xmlns:p="http://schemas.microsoft.com/office/2006/metadata/properties" xmlns:ns2="a99f0c5c-23f8-4e29-8ba6-687841b6c561" xmlns:ns3="8b6eb6cc-8ce0-4cd1-9e38-a79f31607dc0" targetNamespace="http://schemas.microsoft.com/office/2006/metadata/properties" ma:root="true" ma:fieldsID="a45c3d96e86a981f9049d8e439f157db" ns2:_="" ns3:_="">
    <xsd:import namespace="a99f0c5c-23f8-4e29-8ba6-687841b6c561"/>
    <xsd:import namespace="8b6eb6cc-8ce0-4cd1-9e38-a79f31607d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f0c5c-23f8-4e29-8ba6-687841b6c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b9ebd173-c50c-496a-a5bb-bbefb0db7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eb6cc-8ce0-4cd1-9e38-a79f31607dc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071ab41-c05f-494d-8585-d4f1e6b7ed55}" ma:internalName="TaxCatchAll" ma:showField="CatchAllData" ma:web="8b6eb6cc-8ce0-4cd1-9e38-a79f31607d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9f0c5c-23f8-4e29-8ba6-687841b6c561">
      <Terms xmlns="http://schemas.microsoft.com/office/infopath/2007/PartnerControls"/>
    </lcf76f155ced4ddcb4097134ff3c332f>
    <TaxCatchAll xmlns="8b6eb6cc-8ce0-4cd1-9e38-a79f31607dc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984DCC-7E50-435D-92A2-85B113189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f0c5c-23f8-4e29-8ba6-687841b6c561"/>
    <ds:schemaRef ds:uri="8b6eb6cc-8ce0-4cd1-9e38-a79f31607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720B03-5FF0-4DCC-95C2-93477A3DB98D}">
  <ds:schemaRefs>
    <ds:schemaRef ds:uri="8b6eb6cc-8ce0-4cd1-9e38-a79f31607dc0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a99f0c5c-23f8-4e29-8ba6-687841b6c561"/>
    <ds:schemaRef ds:uri="http://schemas.microsoft.com/office/infopath/2007/PartnerControl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0ADA187-6FFD-48C9-8708-E86294B4BA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Timmins</dc:creator>
  <cp:keywords/>
  <dc:description/>
  <cp:lastModifiedBy>Mrs L Timmins</cp:lastModifiedBy>
  <cp:revision>2</cp:revision>
  <cp:lastPrinted>2020-03-27T09:24:00Z</cp:lastPrinted>
  <dcterms:created xsi:type="dcterms:W3CDTF">2022-11-29T17:40:00Z</dcterms:created>
  <dcterms:modified xsi:type="dcterms:W3CDTF">2022-11-29T17:40:00Z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0x010100BECC7B85CF3E134FBEFA6E9B9C3DBD3B</vt:lpwstr>
  </property>
  <property fmtid="{D5CDD505-2E9C-101B-9397-08002B2CF9AE}" pid="3" name="MediaServiceImageTags">
    <vt:lpwstr/>
  </property>
</Properties>
</file>